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6C2" w:rsidRDefault="00B4684B" w:rsidP="007273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AD3931" w:rsidRPr="00AD3931" w:rsidRDefault="00AD3931" w:rsidP="00AD3931">
      <w:pPr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  <w:r w:rsidRPr="00AD3931">
        <w:rPr>
          <w:rFonts w:ascii="Times New Roman" w:hAnsi="Times New Roman" w:cs="Times New Roman"/>
          <w:b/>
          <w:bCs/>
          <w:color w:val="000000"/>
        </w:rPr>
        <w:t>Пояснительная записка</w:t>
      </w:r>
    </w:p>
    <w:p w:rsidR="0053438F" w:rsidRDefault="00AD3931" w:rsidP="0053438F">
      <w:pPr>
        <w:shd w:val="clear" w:color="auto" w:fill="FFFFFF"/>
        <w:ind w:left="567" w:firstLine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     Рабочая программа учебного курса «Основы безопасности жизнедеятельности» (далее – ОБЖ)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предназначена для учащихся 9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 общеобразовательных школ</w:t>
      </w:r>
      <w:r w:rsidR="00A053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>.Программа составлена с использованием приказа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 ,Федерального закона от 29.12.2012г. № 273 – ФЗ «Об образовании в Российской Федерации», примерной основной образовательной программе основного общего образования, 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в соответствии с учебником. Основы безопасности жизнедеятельности.5-11 классы / под общей редакцией А.Т. Смирнова.- М.: Просвещение, 2011г.), наосновании ООП  ООО МБОУ «Сармановская СОШ» Сармановского муниципального района, учебного плана МБОУ «Сармановская СОШ» на 2021-2022 учебный год..В соответствии с учебным планом школы на 2021-2022 учебный год ра</w:t>
      </w:r>
      <w:r>
        <w:rPr>
          <w:rFonts w:ascii="Times New Roman" w:hAnsi="Times New Roman" w:cs="Times New Roman"/>
          <w:color w:val="000000"/>
          <w:sz w:val="24"/>
          <w:szCs w:val="24"/>
        </w:rPr>
        <w:t>бочая программа рассчитана на 34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часа в год (1 час в неделю)</w:t>
      </w:r>
    </w:p>
    <w:p w:rsidR="00AD3931" w:rsidRPr="0053438F" w:rsidRDefault="00AD3931" w:rsidP="0053438F">
      <w:pPr>
        <w:shd w:val="clear" w:color="auto" w:fill="FFFFFF"/>
        <w:ind w:left="567" w:firstLine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438F">
        <w:rPr>
          <w:rFonts w:ascii="Times New Roman" w:hAnsi="Times New Roman" w:cs="Times New Roman"/>
          <w:sz w:val="24"/>
          <w:szCs w:val="24"/>
        </w:rPr>
        <w:t xml:space="preserve">  Примечание</w:t>
      </w:r>
      <w:r w:rsidRPr="0053438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3438F">
        <w:rPr>
          <w:rFonts w:ascii="Times New Roman" w:hAnsi="Times New Roman" w:cs="Times New Roman"/>
          <w:sz w:val="24"/>
          <w:szCs w:val="24"/>
        </w:rPr>
        <w:t>В случае совпадение уроков с праздничными и каникулярными днями, программу выполнять согласно пункта 5 данного   Положения.</w:t>
      </w:r>
    </w:p>
    <w:p w:rsidR="009A30F1" w:rsidRPr="00B973B5" w:rsidRDefault="009A30F1" w:rsidP="00AD3931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</w:t>
      </w:r>
      <w:r w:rsidR="00AD39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условий для планирования, организации и управления образовательным процессом по учебной дисциплине</w:t>
      </w:r>
    </w:p>
    <w:p w:rsidR="009A30F1" w:rsidRPr="00B973B5" w:rsidRDefault="00AD3931" w:rsidP="00AD3931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Задачи </w:t>
      </w:r>
      <w:r w:rsidR="009A30F1"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9A30F1"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9A30F1" w:rsidRPr="00B973B5" w:rsidRDefault="009A30F1" w:rsidP="00AD3931">
      <w:pPr>
        <w:shd w:val="clear" w:color="auto" w:fill="FFFFFF"/>
        <w:spacing w:after="0" w:line="240" w:lineRule="auto"/>
        <w:ind w:left="567" w:firstLine="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конкретное определение содержания, объема, порядка изучения учебной дисциплины с учетом целей, задач и особенностей учебно-</w:t>
      </w:r>
      <w:r w:rsidR="00AD3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воспитательного процесса образовательного учреждения и контингента учащихся.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:rsidR="009A30F1" w:rsidRPr="00B973B5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  <w:r w:rsidR="00AD39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изучении учебного предмета</w:t>
      </w:r>
    </w:p>
    <w:p w:rsidR="009A30F1" w:rsidRPr="00B973B5" w:rsidRDefault="009A30F1" w:rsidP="009A30F1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устанавливает требования к результатам освоения обучающимися основной образовательной программы основного общего образования:</w:t>
      </w:r>
    </w:p>
    <w:p w:rsidR="009A30F1" w:rsidRPr="00B973B5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9A30F1" w:rsidRPr="00B973B5" w:rsidRDefault="009A30F1" w:rsidP="009A30F1">
      <w:pPr>
        <w:numPr>
          <w:ilvl w:val="0"/>
          <w:numId w:val="1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A30F1" w:rsidRPr="00B973B5" w:rsidRDefault="009A30F1" w:rsidP="009A30F1">
      <w:pPr>
        <w:numPr>
          <w:ilvl w:val="0"/>
          <w:numId w:val="1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9A30F1" w:rsidRPr="00B973B5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A30F1" w:rsidRPr="00B973B5" w:rsidRDefault="009A30F1" w:rsidP="009A30F1">
      <w:pPr>
        <w:numPr>
          <w:ilvl w:val="0"/>
          <w:numId w:val="1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9A30F1" w:rsidRPr="00B973B5" w:rsidRDefault="009A30F1" w:rsidP="009A30F1">
      <w:pPr>
        <w:numPr>
          <w:ilvl w:val="0"/>
          <w:numId w:val="1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9A30F1" w:rsidRPr="00B973B5" w:rsidRDefault="009A30F1" w:rsidP="009A30F1">
      <w:pPr>
        <w:numPr>
          <w:ilvl w:val="0"/>
          <w:numId w:val="1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9A30F1" w:rsidRPr="00B973B5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A30F1" w:rsidRPr="00B973B5" w:rsidRDefault="009A30F1" w:rsidP="009A30F1">
      <w:pPr>
        <w:numPr>
          <w:ilvl w:val="0"/>
          <w:numId w:val="1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A30F1" w:rsidRPr="00B973B5" w:rsidRDefault="009A30F1" w:rsidP="009A30F1">
      <w:pPr>
        <w:numPr>
          <w:ilvl w:val="0"/>
          <w:numId w:val="1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A30F1" w:rsidRPr="00B973B5" w:rsidRDefault="009A30F1" w:rsidP="009A30F1">
      <w:pPr>
        <w:numPr>
          <w:ilvl w:val="0"/>
          <w:numId w:val="1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A30F1" w:rsidRPr="00B973B5" w:rsidRDefault="009A30F1" w:rsidP="009A30F1">
      <w:pPr>
        <w:numPr>
          <w:ilvl w:val="0"/>
          <w:numId w:val="1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A30F1" w:rsidRPr="00B973B5" w:rsidRDefault="009A30F1" w:rsidP="009A30F1">
      <w:pPr>
        <w:numPr>
          <w:ilvl w:val="0"/>
          <w:numId w:val="1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9A30F1" w:rsidRPr="00B973B5" w:rsidRDefault="009A30F1" w:rsidP="009A30F1">
      <w:pPr>
        <w:numPr>
          <w:ilvl w:val="0"/>
          <w:numId w:val="2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A30F1" w:rsidRPr="00B973B5" w:rsidRDefault="009A30F1" w:rsidP="009A30F1">
      <w:pPr>
        <w:numPr>
          <w:ilvl w:val="0"/>
          <w:numId w:val="2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9A30F1" w:rsidRPr="00B973B5" w:rsidRDefault="009A30F1" w:rsidP="009A30F1">
      <w:pPr>
        <w:numPr>
          <w:ilvl w:val="0"/>
          <w:numId w:val="2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9A30F1" w:rsidRPr="00B973B5" w:rsidRDefault="009A30F1" w:rsidP="009A30F1">
      <w:pPr>
        <w:numPr>
          <w:ilvl w:val="0"/>
          <w:numId w:val="2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9A30F1" w:rsidRPr="00B973B5" w:rsidRDefault="009A30F1" w:rsidP="009A30F1">
      <w:pPr>
        <w:numPr>
          <w:ilvl w:val="0"/>
          <w:numId w:val="2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A30F1" w:rsidRPr="00B973B5" w:rsidRDefault="009A30F1" w:rsidP="009A30F1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A30F1" w:rsidRPr="00B973B5" w:rsidRDefault="009A30F1" w:rsidP="009A30F1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9A30F1" w:rsidRPr="00B973B5" w:rsidRDefault="009A30F1" w:rsidP="009A30F1">
      <w:pPr>
        <w:numPr>
          <w:ilvl w:val="0"/>
          <w:numId w:val="2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A30F1" w:rsidRPr="00B973B5" w:rsidRDefault="009A30F1" w:rsidP="009A30F1">
      <w:pPr>
        <w:numPr>
          <w:ilvl w:val="0"/>
          <w:numId w:val="2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9A30F1" w:rsidRPr="00B973B5" w:rsidRDefault="009A30F1" w:rsidP="009A30F1">
      <w:pPr>
        <w:numPr>
          <w:ilvl w:val="0"/>
          <w:numId w:val="2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9A30F1" w:rsidRPr="00B973B5" w:rsidRDefault="009A30F1" w:rsidP="009A30F1">
      <w:pPr>
        <w:numPr>
          <w:ilvl w:val="0"/>
          <w:numId w:val="2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9A30F1" w:rsidRPr="00B973B5" w:rsidRDefault="009A30F1" w:rsidP="009A30F1">
      <w:pPr>
        <w:numPr>
          <w:ilvl w:val="0"/>
          <w:numId w:val="3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9A30F1" w:rsidRPr="00B973B5" w:rsidRDefault="009A30F1" w:rsidP="009A30F1">
      <w:pPr>
        <w:numPr>
          <w:ilvl w:val="0"/>
          <w:numId w:val="31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убеждения в необходимости безопасного и здорового образа жизни;</w:t>
      </w:r>
    </w:p>
    <w:p w:rsidR="009A30F1" w:rsidRPr="00B973B5" w:rsidRDefault="009A30F1" w:rsidP="009A30F1">
      <w:pPr>
        <w:numPr>
          <w:ilvl w:val="0"/>
          <w:numId w:val="32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9A30F1" w:rsidRPr="00B973B5" w:rsidRDefault="009A30F1" w:rsidP="009A30F1">
      <w:pPr>
        <w:numPr>
          <w:ilvl w:val="0"/>
          <w:numId w:val="33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9A30F1" w:rsidRPr="00B973B5" w:rsidRDefault="009A30F1" w:rsidP="009A30F1">
      <w:pPr>
        <w:numPr>
          <w:ilvl w:val="0"/>
          <w:numId w:val="34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9A30F1" w:rsidRPr="00B973B5" w:rsidRDefault="009A30F1" w:rsidP="009A30F1">
      <w:pPr>
        <w:numPr>
          <w:ilvl w:val="0"/>
          <w:numId w:val="35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9A30F1" w:rsidRPr="00B973B5" w:rsidRDefault="009A30F1" w:rsidP="009A30F1">
      <w:pPr>
        <w:numPr>
          <w:ilvl w:val="0"/>
          <w:numId w:val="36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9A30F1" w:rsidRPr="00B973B5" w:rsidRDefault="009A30F1" w:rsidP="009A30F1">
      <w:pPr>
        <w:numPr>
          <w:ilvl w:val="0"/>
          <w:numId w:val="37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умение применять правила безопасного поведения в условиях опасных и чрезвычайных ситуаций;</w:t>
      </w:r>
    </w:p>
    <w:p w:rsidR="009A30F1" w:rsidRPr="00B973B5" w:rsidRDefault="009A30F1" w:rsidP="009A30F1">
      <w:pPr>
        <w:numPr>
          <w:ilvl w:val="0"/>
          <w:numId w:val="38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оказать первую помощь пострадавшим;</w:t>
      </w:r>
    </w:p>
    <w:p w:rsidR="009A30F1" w:rsidRPr="00B973B5" w:rsidRDefault="009A30F1" w:rsidP="009A30F1">
      <w:pPr>
        <w:numPr>
          <w:ilvl w:val="0"/>
          <w:numId w:val="3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9A30F1" w:rsidRDefault="009A30F1" w:rsidP="009A30F1">
      <w:pPr>
        <w:numPr>
          <w:ilvl w:val="0"/>
          <w:numId w:val="4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B973B5" w:rsidRDefault="00B973B5" w:rsidP="00B973B5">
      <w:p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3569" w:rsidRPr="009B384E" w:rsidRDefault="00C73569" w:rsidP="00C73569">
      <w:pPr>
        <w:shd w:val="clear" w:color="auto" w:fill="FFFFFF"/>
        <w:ind w:left="870"/>
        <w:jc w:val="both"/>
        <w:rPr>
          <w:b/>
          <w:color w:val="000000"/>
        </w:rPr>
      </w:pPr>
    </w:p>
    <w:p w:rsidR="00C73569" w:rsidRDefault="00C73569" w:rsidP="00C73569">
      <w:pPr>
        <w:shd w:val="clear" w:color="auto" w:fill="FFFFFF"/>
        <w:ind w:left="87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384E">
        <w:rPr>
          <w:b/>
          <w:color w:val="000000"/>
        </w:rPr>
        <w:t xml:space="preserve">                                                 </w:t>
      </w:r>
      <w:r>
        <w:rPr>
          <w:b/>
          <w:color w:val="000000"/>
        </w:rPr>
        <w:t xml:space="preserve">     </w:t>
      </w:r>
      <w:r w:rsidR="00B33337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 (34</w:t>
      </w:r>
      <w:r w:rsidRPr="00C73569">
        <w:rPr>
          <w:rFonts w:ascii="Times New Roman" w:hAnsi="Times New Roman" w:cs="Times New Roman"/>
          <w:b/>
          <w:color w:val="000000"/>
          <w:sz w:val="24"/>
          <w:szCs w:val="24"/>
        </w:rPr>
        <w:t>ч.)</w:t>
      </w:r>
    </w:p>
    <w:p w:rsidR="00C73569" w:rsidRDefault="00C73569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3569" w:rsidRDefault="00C73569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3569" w:rsidRPr="007E5D37" w:rsidRDefault="00C73569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I.</w:t>
      </w:r>
    </w:p>
    <w:p w:rsidR="00C73569" w:rsidRPr="007E5D37" w:rsidRDefault="00C73569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БЕЗОПАСНОСТИ  ЛИЧНОСТИ, ОБЩЕСТВА И ГОСУДАРСТВА</w:t>
      </w:r>
    </w:p>
    <w:p w:rsidR="00C73569" w:rsidRPr="007E5D37" w:rsidRDefault="00C73569" w:rsidP="00C73569">
      <w:pPr>
        <w:numPr>
          <w:ilvl w:val="0"/>
          <w:numId w:val="1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Национальная безопасность России в мировом сообществе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 Значение формирования общей культуры населения в области безопасности жизнедеятельности для обеспечения  национальной безопасности России.</w:t>
      </w:r>
    </w:p>
    <w:p w:rsidR="00C73569" w:rsidRPr="007E5D37" w:rsidRDefault="00C73569" w:rsidP="00C73569">
      <w:pPr>
        <w:numPr>
          <w:ilvl w:val="0"/>
          <w:numId w:val="2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Чрезвычайные ситуации природного и техногенного характера как угроза национальной безопасности России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426"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природного характера, их причины и последствия.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техногенного характера, их причины и последствия.</w:t>
      </w:r>
    </w:p>
    <w:p w:rsidR="00C73569" w:rsidRPr="007E5D37" w:rsidRDefault="00C73569" w:rsidP="00C73569">
      <w:pPr>
        <w:numPr>
          <w:ilvl w:val="0"/>
          <w:numId w:val="3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Современный комплекс проблем безопасности социального характера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терроризм – угроза национальной безопасности России.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Наркобизнес как разновидность проявления международного терроризма.</w:t>
      </w:r>
    </w:p>
    <w:p w:rsidR="00C73569" w:rsidRPr="007E5D37" w:rsidRDefault="00C73569" w:rsidP="00C73569">
      <w:pPr>
        <w:numPr>
          <w:ilvl w:val="0"/>
          <w:numId w:val="4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Организационные основы по защите населения страны от чрезвычайных ситуаций мирного и военного времени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C73569" w:rsidRPr="007E5D37" w:rsidRDefault="00C73569" w:rsidP="00C73569">
      <w:pPr>
        <w:numPr>
          <w:ilvl w:val="0"/>
          <w:numId w:val="5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и прогнозирование чрезвычайных ситуаций. Основное предназначение проведения мониторинга и прогнозирования  чрезвычайных ситуаций.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Инженерная защита населения и территорий от чрезвычайных ситуаций.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Аварийно-спасательные и другие неотложные работы в очагах поражения.</w:t>
      </w:r>
    </w:p>
    <w:p w:rsidR="00C73569" w:rsidRPr="007E5D37" w:rsidRDefault="00C73569" w:rsidP="00C73569">
      <w:pPr>
        <w:numPr>
          <w:ilvl w:val="0"/>
          <w:numId w:val="6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государственной политики по организации борьбы с терроризмом и наркобизнесом    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террористических акций, их цели и способы осуществления.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 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борьбы  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угрозе террористического акта.  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наркомании.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МЕДИЦИНСКИХ ЗНАНИЙ И ЗДОРОВОГО ОБРАЗА ЖИЗНИ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здорового образа жизни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человека как  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Репродуктивное здоровье населения и национальная безопасность России.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Факторы, разрушающие репродуктивное здоровье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Ранние половые связи и их последствия.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Инфекции, передаваемые половым путем. Понятие о ВИЧ-инфекции и СПИДе.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Правовые основы сохранения и укрепления репродуктивного здоровья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здоровый образ жизни человека. Роль семьи в формировании здорового образа жизни.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 Семейного кодекса РФ.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медицинских знаний и оказание первой медицинской помощи</w:t>
      </w:r>
    </w:p>
    <w:p w:rsidR="00C73569" w:rsidRPr="007E5D37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массовых поражениях.</w:t>
      </w:r>
    </w:p>
    <w:p w:rsidR="00C73569" w:rsidRDefault="00C73569" w:rsidP="00C7356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передозировке психоактивных веществ.</w:t>
      </w:r>
    </w:p>
    <w:p w:rsidR="00AD3931" w:rsidRPr="00B973B5" w:rsidRDefault="00AD3931" w:rsidP="00B973B5">
      <w:p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7842" w:rsidRPr="00B973B5" w:rsidRDefault="00A97842" w:rsidP="00A97842">
      <w:pPr>
        <w:shd w:val="clear" w:color="auto" w:fill="FFFFFF"/>
        <w:ind w:left="8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d16e2a9b2f44366d2a8ee84898971b5d6295631b"/>
      <w:bookmarkStart w:id="1" w:name="2"/>
      <w:bookmarkEnd w:id="0"/>
      <w:bookmarkEnd w:id="1"/>
    </w:p>
    <w:p w:rsidR="00A97842" w:rsidRPr="00B973B5" w:rsidRDefault="00A97842" w:rsidP="00A97842">
      <w:pPr>
        <w:shd w:val="clear" w:color="auto" w:fill="FFFFFF"/>
        <w:ind w:left="87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973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</w:t>
      </w:r>
      <w:r w:rsidRPr="00B973B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Тематическое планирование с учетом рабочей программы воспитания</w:t>
      </w:r>
    </w:p>
    <w:tbl>
      <w:tblPr>
        <w:tblW w:w="15320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2962"/>
        <w:gridCol w:w="10127"/>
        <w:gridCol w:w="1401"/>
      </w:tblGrid>
      <w:tr w:rsidR="00A97842" w:rsidRPr="00B973B5" w:rsidTr="00744A5B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Модуль воспитательной программы«Школьный урок»</w:t>
            </w:r>
          </w:p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97842" w:rsidRPr="00B973B5" w:rsidTr="00CE7B2F">
        <w:trPr>
          <w:trHeight w:val="27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A97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безопасности личности,</w:t>
            </w:r>
          </w:p>
          <w:p w:rsidR="00A97842" w:rsidRPr="00B973B5" w:rsidRDefault="00A97842" w:rsidP="00A97842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и государство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Неделя безопасности дорожного движения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начала Нюрнбергского процесса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Всемирный день борьбы со СПИДом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  <w:p w:rsidR="00CE7B2F" w:rsidRPr="00B973B5" w:rsidRDefault="00CE7B2F" w:rsidP="00CE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ДДень полного освобождения Ленинграда     от фашистской блокады (1944 год)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памяти о россиянах, исполнявших служебный долг за пределами Отечества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  <w:p w:rsidR="00A97842" w:rsidRPr="00B973B5" w:rsidRDefault="00CE7B2F" w:rsidP="00744A5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Отечестваень Конституции Российской Федерации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</w:tr>
      <w:tr w:rsidR="00A97842" w:rsidRPr="00B973B5" w:rsidTr="00744A5B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 празднованию Всемирного дня гражданской обороны)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 с Россией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космонавтики. Гагаринский урок «Космос - это мы»</w:t>
            </w:r>
          </w:p>
          <w:p w:rsidR="00CE7B2F" w:rsidRPr="00B973B5" w:rsidRDefault="00CE7B2F" w:rsidP="00CE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местного самоуправления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CE7B2F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за права инвалидов</w:t>
            </w:r>
          </w:p>
          <w:p w:rsidR="00A97842" w:rsidRPr="00B973B5" w:rsidRDefault="00CE7B2F" w:rsidP="00CE7B2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97842" w:rsidRPr="00B973B5" w:rsidTr="00744A5B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42" w:rsidRPr="00B973B5" w:rsidRDefault="00A97842" w:rsidP="00744A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42" w:rsidRPr="00B973B5" w:rsidRDefault="00A97842" w:rsidP="00744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B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763F93" w:rsidRPr="00B973B5" w:rsidRDefault="00763F93" w:rsidP="00744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3F93" w:rsidRDefault="00763F93" w:rsidP="00744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73B5" w:rsidRDefault="00B973B5" w:rsidP="00744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73B5" w:rsidRDefault="00B973B5" w:rsidP="00744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73B5" w:rsidRPr="00B973B5" w:rsidRDefault="00B973B5" w:rsidP="00744A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30F1" w:rsidRPr="00B973B5" w:rsidRDefault="00C73569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</w:t>
      </w:r>
      <w:r w:rsidR="009A30F1" w:rsidRPr="00B973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ирование</w:t>
      </w:r>
    </w:p>
    <w:p w:rsidR="00744A5B" w:rsidRPr="00B973B5" w:rsidRDefault="00744A5B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691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77"/>
        <w:gridCol w:w="3624"/>
        <w:gridCol w:w="5954"/>
        <w:gridCol w:w="2410"/>
        <w:gridCol w:w="2126"/>
      </w:tblGrid>
      <w:tr w:rsidR="00DC2701" w:rsidRPr="00B973B5" w:rsidTr="00DC2701">
        <w:trPr>
          <w:trHeight w:val="440"/>
        </w:trPr>
        <w:tc>
          <w:tcPr>
            <w:tcW w:w="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fb3b6790d3d654c1726490e594fa705c303a6054"/>
            <w:bookmarkStart w:id="3" w:name="3"/>
            <w:bookmarkEnd w:id="2"/>
            <w:bookmarkEnd w:id="3"/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DC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Тема урока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C2701" w:rsidRPr="00B973B5" w:rsidTr="00B973B5">
        <w:trPr>
          <w:trHeight w:val="500"/>
        </w:trPr>
        <w:tc>
          <w:tcPr>
            <w:tcW w:w="5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C2701" w:rsidRPr="00B973B5" w:rsidRDefault="00DC270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C2701" w:rsidRPr="00B973B5" w:rsidRDefault="00DC270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C2701" w:rsidRPr="00B973B5" w:rsidRDefault="00DC270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C2701" w:rsidRPr="00B973B5" w:rsidRDefault="00DC270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744A5B" w:rsidRPr="00B973B5" w:rsidTr="00B973B5">
        <w:trPr>
          <w:trHeight w:val="500"/>
        </w:trPr>
        <w:tc>
          <w:tcPr>
            <w:tcW w:w="5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безопасности личности,</w:t>
            </w: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и государство</w:t>
            </w: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02.09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02.09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9в.03.09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09.09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09.09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9в.08.09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16.09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16.09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9в.15.09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23.09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23.09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9в.22.09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30.09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30.09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9в.01.10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07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07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9в.08.10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14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9б </w:t>
            </w:r>
            <w:r w:rsidR="00B33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9в.15.10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21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21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9в.22.10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44A5B" w:rsidRPr="00B973B5" w:rsidTr="00B973B5">
        <w:trPr>
          <w:trHeight w:val="88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28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28</w:t>
            </w:r>
            <w:r w:rsidR="00744A5B"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9в.29.10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973B5" w:rsidRPr="00B973B5" w:rsidTr="00B973B5">
        <w:tc>
          <w:tcPr>
            <w:tcW w:w="5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73B5" w:rsidRPr="00B973B5" w:rsidRDefault="00B973B5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73B5" w:rsidRPr="00B973B5" w:rsidRDefault="00B973B5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73B5" w:rsidRPr="00B973B5" w:rsidRDefault="00B973B5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73B5" w:rsidRPr="00B973B5" w:rsidRDefault="00B973B5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73B5" w:rsidRPr="00B973B5" w:rsidRDefault="00B973B5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 11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 11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9в.12.11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9а18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9б18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9в19.11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9а25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9б25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9в26.11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и территорий от ЧС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9а02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9б02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9в03.12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9а09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9б09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9в10.12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9а16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9б16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9в17.12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9а23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B33337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9б23</w:t>
            </w:r>
            <w:r w:rsidR="00744A5B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.12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9в24.12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9а15.01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9б15.01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9в14.01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9а22.01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9б22.01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9в21.01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lastRenderedPageBreak/>
              <w:t>9а29.01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9б29.01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lastRenderedPageBreak/>
              <w:t>9в28.01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9а05.02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9б05.02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9в04.02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9а12.02.9б12.02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9в11.02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686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9а19.02.9б19.02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9в18.02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наркотизму.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9а26.02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9б26.02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9в25.02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медицинских  знаний и здорового образа жизни</w:t>
            </w: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9а05.03.9б05.03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9в04.03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 так и общественная ценность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9а12.03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9б12.03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9в11.03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9а19.03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9б19.03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9в18.03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9а26.03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9б26.03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9в25.03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9а09.04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9б09.04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9в08.04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9а16.04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9б16.04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9в15.04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9а23.04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9б23.04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9в22.04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9а30.04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9б30.04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9в29.04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9а07.05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9б07.05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9в06.05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9а14.05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9б14.05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9в13.05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744A5B" w:rsidRPr="00B973B5" w:rsidTr="00744A5B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A5B" w:rsidRPr="00B973B5" w:rsidRDefault="00744A5B" w:rsidP="00DC2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9а21.05</w:t>
            </w:r>
          </w:p>
          <w:p w:rsidR="00744A5B" w:rsidRPr="00B973B5" w:rsidRDefault="00744A5B" w:rsidP="00744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9б21.05</w:t>
            </w:r>
          </w:p>
          <w:p w:rsidR="00744A5B" w:rsidRPr="00B973B5" w:rsidRDefault="00744A5B" w:rsidP="00CE7B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</w:t>
            </w:r>
            <w:r w:rsidR="00CE7B2F"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в</w:t>
            </w:r>
            <w:r w:rsidRPr="00B973B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4A5B" w:rsidRPr="00B973B5" w:rsidRDefault="00744A5B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B33337" w:rsidRDefault="00B33337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A30F1" w:rsidRPr="00B973B5" w:rsidRDefault="00A053E3" w:rsidP="00C735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</w:t>
      </w:r>
      <w:r w:rsidR="00C735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учебно-методического обеспечения. Список литературы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Смирнов А.Т. Основы безопасности жизнедеятельности: учебн</w:t>
      </w:r>
      <w:r w:rsidR="00763F93"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.для учащихся 9 классов ОУ. Издательство «Просвещение», 2008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1997</w:t>
      </w:r>
    </w:p>
    <w:p w:rsidR="009A30F1" w:rsidRPr="00B973B5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жизнедеятельности: справочник для учащихся /А.Т.Смирнов, Б.О.Хренни</w:t>
      </w:r>
      <w:r w:rsidR="00C73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ков/ Из-во : «Просвещение», 2018</w:t>
      </w:r>
    </w:p>
    <w:p w:rsidR="00C13A85" w:rsidRPr="00B973B5" w:rsidRDefault="00C13A85">
      <w:pPr>
        <w:rPr>
          <w:rFonts w:ascii="Times New Roman" w:hAnsi="Times New Roman" w:cs="Times New Roman"/>
          <w:sz w:val="24"/>
          <w:szCs w:val="24"/>
        </w:rPr>
      </w:pPr>
    </w:p>
    <w:sectPr w:rsidR="00C13A85" w:rsidRPr="00B973B5" w:rsidSect="006D27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9F1" w:rsidRDefault="009049F1" w:rsidP="00B4684B">
      <w:pPr>
        <w:spacing w:after="0" w:line="240" w:lineRule="auto"/>
      </w:pPr>
      <w:r>
        <w:separator/>
      </w:r>
    </w:p>
  </w:endnote>
  <w:endnote w:type="continuationSeparator" w:id="1">
    <w:p w:rsidR="009049F1" w:rsidRDefault="009049F1" w:rsidP="00B46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9F1" w:rsidRDefault="009049F1" w:rsidP="00B4684B">
      <w:pPr>
        <w:spacing w:after="0" w:line="240" w:lineRule="auto"/>
      </w:pPr>
      <w:r>
        <w:separator/>
      </w:r>
    </w:p>
  </w:footnote>
  <w:footnote w:type="continuationSeparator" w:id="1">
    <w:p w:rsidR="009049F1" w:rsidRDefault="009049F1" w:rsidP="00B46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8A9"/>
    <w:multiLevelType w:val="multilevel"/>
    <w:tmpl w:val="88907B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741D0"/>
    <w:multiLevelType w:val="multilevel"/>
    <w:tmpl w:val="1C7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D7D10"/>
    <w:multiLevelType w:val="multilevel"/>
    <w:tmpl w:val="4016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B46D9"/>
    <w:multiLevelType w:val="multilevel"/>
    <w:tmpl w:val="4FF62A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66C9F"/>
    <w:multiLevelType w:val="multilevel"/>
    <w:tmpl w:val="A74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64788"/>
    <w:multiLevelType w:val="multilevel"/>
    <w:tmpl w:val="F0DA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1591C"/>
    <w:multiLevelType w:val="multilevel"/>
    <w:tmpl w:val="AAA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5245C5"/>
    <w:multiLevelType w:val="multilevel"/>
    <w:tmpl w:val="BA6A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153F9"/>
    <w:multiLevelType w:val="multilevel"/>
    <w:tmpl w:val="72B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37D44"/>
    <w:multiLevelType w:val="multilevel"/>
    <w:tmpl w:val="BD40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AE0919"/>
    <w:multiLevelType w:val="multilevel"/>
    <w:tmpl w:val="5544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3372F5"/>
    <w:multiLevelType w:val="multilevel"/>
    <w:tmpl w:val="E386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D4118E"/>
    <w:multiLevelType w:val="multilevel"/>
    <w:tmpl w:val="2D2C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95EB2"/>
    <w:multiLevelType w:val="multilevel"/>
    <w:tmpl w:val="2AFA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606155"/>
    <w:multiLevelType w:val="multilevel"/>
    <w:tmpl w:val="964C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2021FF"/>
    <w:multiLevelType w:val="multilevel"/>
    <w:tmpl w:val="DE32BE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270071"/>
    <w:multiLevelType w:val="multilevel"/>
    <w:tmpl w:val="38E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53392A"/>
    <w:multiLevelType w:val="multilevel"/>
    <w:tmpl w:val="711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3A0A09"/>
    <w:multiLevelType w:val="multilevel"/>
    <w:tmpl w:val="74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AE3D78"/>
    <w:multiLevelType w:val="multilevel"/>
    <w:tmpl w:val="BF24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4363DC"/>
    <w:multiLevelType w:val="multilevel"/>
    <w:tmpl w:val="8AFC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383229"/>
    <w:multiLevelType w:val="multilevel"/>
    <w:tmpl w:val="0B7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C23ABC"/>
    <w:multiLevelType w:val="multilevel"/>
    <w:tmpl w:val="19C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320990"/>
    <w:multiLevelType w:val="multilevel"/>
    <w:tmpl w:val="1E1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465B8E"/>
    <w:multiLevelType w:val="multilevel"/>
    <w:tmpl w:val="35DE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A61DE"/>
    <w:multiLevelType w:val="multilevel"/>
    <w:tmpl w:val="BBC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911B6F"/>
    <w:multiLevelType w:val="multilevel"/>
    <w:tmpl w:val="555C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B2002B"/>
    <w:multiLevelType w:val="multilevel"/>
    <w:tmpl w:val="1EB4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DB194E"/>
    <w:multiLevelType w:val="multilevel"/>
    <w:tmpl w:val="E05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A85F57"/>
    <w:multiLevelType w:val="multilevel"/>
    <w:tmpl w:val="AFC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DD04F5"/>
    <w:multiLevelType w:val="multilevel"/>
    <w:tmpl w:val="94F2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E71929"/>
    <w:multiLevelType w:val="multilevel"/>
    <w:tmpl w:val="FE92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1828A4"/>
    <w:multiLevelType w:val="multilevel"/>
    <w:tmpl w:val="9D2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501C55"/>
    <w:multiLevelType w:val="multilevel"/>
    <w:tmpl w:val="4E9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5C4826"/>
    <w:multiLevelType w:val="multilevel"/>
    <w:tmpl w:val="5BE6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CE1515C"/>
    <w:multiLevelType w:val="multilevel"/>
    <w:tmpl w:val="14E62C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F71EDE"/>
    <w:multiLevelType w:val="multilevel"/>
    <w:tmpl w:val="C384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C747E6"/>
    <w:multiLevelType w:val="multilevel"/>
    <w:tmpl w:val="E76CC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C2131F"/>
    <w:multiLevelType w:val="multilevel"/>
    <w:tmpl w:val="7482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73570F"/>
    <w:multiLevelType w:val="multilevel"/>
    <w:tmpl w:val="6A8E49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0"/>
  </w:num>
  <w:num w:numId="3">
    <w:abstractNumId w:val="39"/>
  </w:num>
  <w:num w:numId="4">
    <w:abstractNumId w:val="15"/>
  </w:num>
  <w:num w:numId="5">
    <w:abstractNumId w:val="35"/>
  </w:num>
  <w:num w:numId="6">
    <w:abstractNumId w:val="3"/>
  </w:num>
  <w:num w:numId="7">
    <w:abstractNumId w:val="22"/>
  </w:num>
  <w:num w:numId="8">
    <w:abstractNumId w:val="14"/>
  </w:num>
  <w:num w:numId="9">
    <w:abstractNumId w:val="31"/>
  </w:num>
  <w:num w:numId="10">
    <w:abstractNumId w:val="28"/>
  </w:num>
  <w:num w:numId="11">
    <w:abstractNumId w:val="5"/>
  </w:num>
  <w:num w:numId="12">
    <w:abstractNumId w:val="4"/>
  </w:num>
  <w:num w:numId="13">
    <w:abstractNumId w:val="26"/>
  </w:num>
  <w:num w:numId="14">
    <w:abstractNumId w:val="16"/>
  </w:num>
  <w:num w:numId="15">
    <w:abstractNumId w:val="29"/>
  </w:num>
  <w:num w:numId="16">
    <w:abstractNumId w:val="7"/>
  </w:num>
  <w:num w:numId="17">
    <w:abstractNumId w:val="12"/>
  </w:num>
  <w:num w:numId="18">
    <w:abstractNumId w:val="10"/>
  </w:num>
  <w:num w:numId="19">
    <w:abstractNumId w:val="23"/>
  </w:num>
  <w:num w:numId="20">
    <w:abstractNumId w:val="30"/>
  </w:num>
  <w:num w:numId="21">
    <w:abstractNumId w:val="21"/>
  </w:num>
  <w:num w:numId="22">
    <w:abstractNumId w:val="1"/>
  </w:num>
  <w:num w:numId="23">
    <w:abstractNumId w:val="17"/>
  </w:num>
  <w:num w:numId="24">
    <w:abstractNumId w:val="8"/>
  </w:num>
  <w:num w:numId="25">
    <w:abstractNumId w:val="25"/>
  </w:num>
  <w:num w:numId="26">
    <w:abstractNumId w:val="24"/>
  </w:num>
  <w:num w:numId="27">
    <w:abstractNumId w:val="36"/>
  </w:num>
  <w:num w:numId="28">
    <w:abstractNumId w:val="18"/>
  </w:num>
  <w:num w:numId="29">
    <w:abstractNumId w:val="33"/>
  </w:num>
  <w:num w:numId="30">
    <w:abstractNumId w:val="34"/>
  </w:num>
  <w:num w:numId="31">
    <w:abstractNumId w:val="19"/>
  </w:num>
  <w:num w:numId="32">
    <w:abstractNumId w:val="38"/>
  </w:num>
  <w:num w:numId="33">
    <w:abstractNumId w:val="20"/>
  </w:num>
  <w:num w:numId="34">
    <w:abstractNumId w:val="13"/>
  </w:num>
  <w:num w:numId="35">
    <w:abstractNumId w:val="11"/>
  </w:num>
  <w:num w:numId="36">
    <w:abstractNumId w:val="27"/>
  </w:num>
  <w:num w:numId="37">
    <w:abstractNumId w:val="9"/>
  </w:num>
  <w:num w:numId="38">
    <w:abstractNumId w:val="6"/>
  </w:num>
  <w:num w:numId="39">
    <w:abstractNumId w:val="2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0F1"/>
    <w:rsid w:val="000136B7"/>
    <w:rsid w:val="000273B2"/>
    <w:rsid w:val="00030CDE"/>
    <w:rsid w:val="00052CB2"/>
    <w:rsid w:val="0007686A"/>
    <w:rsid w:val="00096D81"/>
    <w:rsid w:val="000E4593"/>
    <w:rsid w:val="000F0D5A"/>
    <w:rsid w:val="00104D86"/>
    <w:rsid w:val="001114C7"/>
    <w:rsid w:val="0013391E"/>
    <w:rsid w:val="001F3798"/>
    <w:rsid w:val="00207375"/>
    <w:rsid w:val="00307F97"/>
    <w:rsid w:val="0032456F"/>
    <w:rsid w:val="00383EA7"/>
    <w:rsid w:val="00390F04"/>
    <w:rsid w:val="003E3139"/>
    <w:rsid w:val="00407B3C"/>
    <w:rsid w:val="00433CC2"/>
    <w:rsid w:val="004659EC"/>
    <w:rsid w:val="004A0B92"/>
    <w:rsid w:val="004B06D3"/>
    <w:rsid w:val="004C5EC2"/>
    <w:rsid w:val="004D16C2"/>
    <w:rsid w:val="004E110F"/>
    <w:rsid w:val="0050370E"/>
    <w:rsid w:val="00530102"/>
    <w:rsid w:val="0053438F"/>
    <w:rsid w:val="0055491E"/>
    <w:rsid w:val="00555637"/>
    <w:rsid w:val="00575D5B"/>
    <w:rsid w:val="005770EA"/>
    <w:rsid w:val="00583625"/>
    <w:rsid w:val="00587AB0"/>
    <w:rsid w:val="005D242F"/>
    <w:rsid w:val="00624D3A"/>
    <w:rsid w:val="006C6A6C"/>
    <w:rsid w:val="006D2756"/>
    <w:rsid w:val="0072311B"/>
    <w:rsid w:val="00727380"/>
    <w:rsid w:val="00744A5B"/>
    <w:rsid w:val="00763F93"/>
    <w:rsid w:val="007E4509"/>
    <w:rsid w:val="007E5D37"/>
    <w:rsid w:val="00835A48"/>
    <w:rsid w:val="008537DA"/>
    <w:rsid w:val="00870DBF"/>
    <w:rsid w:val="0088383C"/>
    <w:rsid w:val="008A0FC6"/>
    <w:rsid w:val="008F6A34"/>
    <w:rsid w:val="009049F1"/>
    <w:rsid w:val="0090517D"/>
    <w:rsid w:val="00934BAC"/>
    <w:rsid w:val="009A30F1"/>
    <w:rsid w:val="00A0301D"/>
    <w:rsid w:val="00A053E3"/>
    <w:rsid w:val="00A97842"/>
    <w:rsid w:val="00AD3931"/>
    <w:rsid w:val="00B33337"/>
    <w:rsid w:val="00B4684B"/>
    <w:rsid w:val="00B82159"/>
    <w:rsid w:val="00B973B5"/>
    <w:rsid w:val="00BC6F1C"/>
    <w:rsid w:val="00BD2D2B"/>
    <w:rsid w:val="00BF70BF"/>
    <w:rsid w:val="00C13A85"/>
    <w:rsid w:val="00C4369D"/>
    <w:rsid w:val="00C65E14"/>
    <w:rsid w:val="00C66321"/>
    <w:rsid w:val="00C70AD7"/>
    <w:rsid w:val="00C73569"/>
    <w:rsid w:val="00C80D9C"/>
    <w:rsid w:val="00CA4AB5"/>
    <w:rsid w:val="00CB0EF7"/>
    <w:rsid w:val="00CE7B2F"/>
    <w:rsid w:val="00D832D5"/>
    <w:rsid w:val="00D9119A"/>
    <w:rsid w:val="00DB46E4"/>
    <w:rsid w:val="00DC2701"/>
    <w:rsid w:val="00E552B5"/>
    <w:rsid w:val="00EB0A63"/>
    <w:rsid w:val="00ED2EED"/>
    <w:rsid w:val="00EE372F"/>
    <w:rsid w:val="00EF734E"/>
    <w:rsid w:val="00F65024"/>
    <w:rsid w:val="00FA42CB"/>
    <w:rsid w:val="00FD1F59"/>
    <w:rsid w:val="00FF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A30F1"/>
  </w:style>
  <w:style w:type="character" w:customStyle="1" w:styleId="c51">
    <w:name w:val="c51"/>
    <w:basedOn w:val="a0"/>
    <w:rsid w:val="009A30F1"/>
  </w:style>
  <w:style w:type="character" w:customStyle="1" w:styleId="c49">
    <w:name w:val="c49"/>
    <w:basedOn w:val="a0"/>
    <w:rsid w:val="009A30F1"/>
  </w:style>
  <w:style w:type="character" w:customStyle="1" w:styleId="c23">
    <w:name w:val="c23"/>
    <w:basedOn w:val="a0"/>
    <w:rsid w:val="009A30F1"/>
  </w:style>
  <w:style w:type="paragraph" w:customStyle="1" w:styleId="c12">
    <w:name w:val="c12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A30F1"/>
  </w:style>
  <w:style w:type="character" w:customStyle="1" w:styleId="c38">
    <w:name w:val="c38"/>
    <w:basedOn w:val="a0"/>
    <w:rsid w:val="009A30F1"/>
  </w:style>
  <w:style w:type="paragraph" w:customStyle="1" w:styleId="c8">
    <w:name w:val="c8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A30F1"/>
  </w:style>
  <w:style w:type="character" w:customStyle="1" w:styleId="c21">
    <w:name w:val="c21"/>
    <w:basedOn w:val="a0"/>
    <w:rsid w:val="009A30F1"/>
  </w:style>
  <w:style w:type="paragraph" w:customStyle="1" w:styleId="c7">
    <w:name w:val="c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A30F1"/>
  </w:style>
  <w:style w:type="character" w:customStyle="1" w:styleId="c29">
    <w:name w:val="c29"/>
    <w:basedOn w:val="a0"/>
    <w:rsid w:val="009A30F1"/>
  </w:style>
  <w:style w:type="paragraph" w:customStyle="1" w:styleId="c47">
    <w:name w:val="c4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9A30F1"/>
  </w:style>
  <w:style w:type="paragraph" w:styleId="a3">
    <w:name w:val="Normal (Web)"/>
    <w:basedOn w:val="a"/>
    <w:unhideWhenUsed/>
    <w:rsid w:val="00B4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84B"/>
  </w:style>
  <w:style w:type="paragraph" w:styleId="a6">
    <w:name w:val="footer"/>
    <w:basedOn w:val="a"/>
    <w:link w:val="a7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684B"/>
  </w:style>
  <w:style w:type="paragraph" w:styleId="a8">
    <w:name w:val="List Paragraph"/>
    <w:basedOn w:val="a"/>
    <w:uiPriority w:val="34"/>
    <w:qFormat/>
    <w:rsid w:val="00AD3931"/>
    <w:pPr>
      <w:spacing w:after="0" w:line="160" w:lineRule="atLeast"/>
      <w:ind w:left="720"/>
      <w:contextualSpacing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4DFB-8669-4427-B154-F95CB1BCB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2768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51</cp:revision>
  <cp:lastPrinted>2021-09-26T15:50:00Z</cp:lastPrinted>
  <dcterms:created xsi:type="dcterms:W3CDTF">2018-09-11T18:48:00Z</dcterms:created>
  <dcterms:modified xsi:type="dcterms:W3CDTF">2023-05-03T06:05:00Z</dcterms:modified>
</cp:coreProperties>
</file>